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E849" w14:textId="77777777" w:rsidR="00E7634B" w:rsidRDefault="00E7634B" w:rsidP="00E7634B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3C6DB85" wp14:editId="0EE065D8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AE82C" w14:textId="77777777" w:rsidR="00E7634B" w:rsidRDefault="00E7634B" w:rsidP="00E7634B">
      <w:pPr>
        <w:rPr>
          <w:sz w:val="12"/>
          <w:szCs w:val="12"/>
        </w:rPr>
      </w:pPr>
    </w:p>
    <w:p w14:paraId="5069CDE7" w14:textId="77777777" w:rsidR="00E7634B" w:rsidRDefault="00E7634B" w:rsidP="00E7634B">
      <w:pPr>
        <w:pStyle w:val="Heading1"/>
        <w:jc w:val="center"/>
      </w:pPr>
    </w:p>
    <w:p w14:paraId="060D02AB" w14:textId="77777777" w:rsidR="00E7634B" w:rsidRDefault="00E7634B" w:rsidP="00E7634B">
      <w:pPr>
        <w:pStyle w:val="Heading1"/>
        <w:jc w:val="center"/>
      </w:pPr>
    </w:p>
    <w:p w14:paraId="3C2C153D" w14:textId="77777777" w:rsidR="00E7634B" w:rsidRPr="00965AF7" w:rsidRDefault="00E7634B" w:rsidP="00E7634B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14:paraId="0237AB11" w14:textId="77777777" w:rsidR="00E7634B" w:rsidRPr="00965AF7" w:rsidRDefault="00E7634B" w:rsidP="00E7634B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14:paraId="2CAA5FDA" w14:textId="77777777" w:rsidR="00E7634B" w:rsidRPr="00965AF7" w:rsidRDefault="00762675" w:rsidP="00E7634B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</w:t>
      </w:r>
    </w:p>
    <w:p w14:paraId="1F2BFC46" w14:textId="77777777" w:rsidR="00E7634B" w:rsidRPr="00BA1BF6" w:rsidRDefault="00A20D84" w:rsidP="009475A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E7634B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>
        <w:rPr>
          <w:rFonts w:ascii="Calibri" w:eastAsia="Arial" w:hAnsi="Calibri" w:cs="Arial"/>
          <w:b/>
          <w:bCs/>
          <w:spacing w:val="40"/>
        </w:rPr>
        <w:t>March</w:t>
      </w:r>
      <w:r w:rsidR="00E7634B" w:rsidRPr="00BA1BF6">
        <w:rPr>
          <w:rFonts w:ascii="Calibri" w:eastAsia="Arial" w:hAnsi="Calibri" w:cs="Arial"/>
          <w:b/>
          <w:bCs/>
          <w:spacing w:val="40"/>
        </w:rPr>
        <w:t xml:space="preserve"> </w:t>
      </w:r>
      <w:r>
        <w:rPr>
          <w:rFonts w:ascii="Calibri" w:eastAsia="Arial" w:hAnsi="Calibri" w:cs="Arial"/>
          <w:b/>
          <w:bCs/>
          <w:spacing w:val="40"/>
        </w:rPr>
        <w:t>27</w:t>
      </w:r>
      <w:r w:rsidR="00E7634B">
        <w:rPr>
          <w:rFonts w:ascii="Calibri" w:eastAsia="Arial" w:hAnsi="Calibri" w:cs="Arial"/>
          <w:b/>
          <w:bCs/>
          <w:spacing w:val="40"/>
        </w:rPr>
        <w:t>, 20</w:t>
      </w:r>
      <w:r w:rsidR="00101BD7">
        <w:rPr>
          <w:rFonts w:ascii="Calibri" w:eastAsia="Arial" w:hAnsi="Calibri" w:cs="Arial"/>
          <w:b/>
          <w:bCs/>
          <w:spacing w:val="40"/>
        </w:rPr>
        <w:t>20</w:t>
      </w:r>
    </w:p>
    <w:p w14:paraId="7579DE3F" w14:textId="77777777" w:rsidR="00E7634B" w:rsidRPr="00965AF7" w:rsidRDefault="00A20D84" w:rsidP="009475A0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</w:t>
      </w:r>
      <w:r w:rsidR="00101BD7">
        <w:rPr>
          <w:rFonts w:ascii="Calibri" w:eastAsia="Arial" w:hAnsi="Calibri" w:cs="Arial"/>
          <w:i/>
          <w:iCs/>
        </w:rPr>
        <w:t xml:space="preserve">1:00 </w:t>
      </w:r>
      <w:r w:rsidR="002738FE">
        <w:rPr>
          <w:rFonts w:ascii="Calibri" w:eastAsia="Arial" w:hAnsi="Calibri" w:cs="Arial"/>
          <w:i/>
          <w:iCs/>
        </w:rPr>
        <w:t>a</w:t>
      </w:r>
      <w:r w:rsidR="00101BD7">
        <w:rPr>
          <w:rFonts w:ascii="Calibri" w:eastAsia="Arial" w:hAnsi="Calibri" w:cs="Arial"/>
          <w:i/>
          <w:iCs/>
        </w:rPr>
        <w:t>m</w:t>
      </w:r>
    </w:p>
    <w:p w14:paraId="5F500867" w14:textId="77777777" w:rsidR="00A11573" w:rsidRDefault="00A11573" w:rsidP="00F12398">
      <w:pPr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14:paraId="1C5F3874" w14:textId="77777777" w:rsidR="000E4947" w:rsidRDefault="000E4947" w:rsidP="00F12398">
      <w:pPr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14:paraId="0C05763D" w14:textId="28514BC2" w:rsidR="00D457AF" w:rsidRDefault="00D457AF" w:rsidP="00D457AF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 Alicia Kilgour, Paul Ainslie,</w:t>
      </w:r>
      <w:r w:rsidR="007205C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Catherina Rouse</w:t>
      </w:r>
      <w:r w:rsidR="00D61CA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Feather Maracle, </w:t>
      </w:r>
      <w:r w:rsidR="00DF3D8A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Jennifer LaChapelle</w:t>
      </w:r>
      <w:r w:rsidR="00F44E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Julia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Merritt, 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Kathy Fisher,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Margaret MacLean, Mary Chevreau,</w:t>
      </w:r>
      <w:r w:rsidR="007205C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Nadine Williams,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Rebecca Hunt,</w:t>
      </w:r>
      <w:r w:rsidR="007205C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Samara Cull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Vickery Bowles,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Wayne Greco</w:t>
      </w:r>
    </w:p>
    <w:p w14:paraId="4895A933" w14:textId="1CC142FD" w:rsidR="00D457AF" w:rsidRDefault="00D457AF" w:rsidP="00D457AF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E606F1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Anand Date, </w:t>
      </w:r>
      <w:r w:rsidR="00D61CA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Caroline Goulding,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Christina Blazecka, </w:t>
      </w:r>
      <w:r w:rsidR="007205C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Elizabeth Glass, Fenton Jagdeo, Kathleen Peters, 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Margie Singleton</w:t>
      </w:r>
      <w:r w:rsidR="007205C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Sabrina Saunders</w:t>
      </w:r>
    </w:p>
    <w:p w14:paraId="3088D55B" w14:textId="77777777" w:rsidR="00D457AF" w:rsidRDefault="00D457AF" w:rsidP="00D457AF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Stephen Abram, Helen Morrison</w:t>
      </w:r>
    </w:p>
    <w:p w14:paraId="0C6DD702" w14:textId="77777777" w:rsidR="00D457AF" w:rsidRDefault="00D457AF" w:rsidP="00D457AF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14:paraId="6CDE1E1F" w14:textId="77777777" w:rsidR="000E4947" w:rsidRPr="00BA1BF6" w:rsidRDefault="000E4947" w:rsidP="00F12398">
      <w:pPr>
        <w:rPr>
          <w:rFonts w:ascii="Calibri" w:hAnsi="Calibri"/>
        </w:rPr>
      </w:pPr>
    </w:p>
    <w:p w14:paraId="20368685" w14:textId="77777777" w:rsidR="00F12398" w:rsidRPr="00290169" w:rsidRDefault="00F12398" w:rsidP="00F12398">
      <w:pPr>
        <w:pStyle w:val="Heading1"/>
        <w:ind w:left="0"/>
        <w:rPr>
          <w:rFonts w:asciiTheme="minorHAnsi" w:hAnsiTheme="minorHAnsi" w:cstheme="minorHAnsi"/>
          <w:bCs w:val="0"/>
          <w:sz w:val="20"/>
          <w:szCs w:val="20"/>
        </w:rPr>
      </w:pPr>
      <w:r w:rsidRPr="00290169">
        <w:rPr>
          <w:rFonts w:asciiTheme="minorHAnsi" w:hAnsiTheme="minorHAnsi" w:cstheme="minorHAnsi"/>
          <w:spacing w:val="-6"/>
          <w:sz w:val="20"/>
          <w:szCs w:val="20"/>
          <w:u w:val="thick" w:color="000000"/>
        </w:rPr>
        <w:t>AGENDA</w:t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  <w:t xml:space="preserve">      </w:t>
      </w:r>
    </w:p>
    <w:p w14:paraId="66D36E83" w14:textId="77777777" w:rsidR="009475A0" w:rsidRPr="009475A0" w:rsidRDefault="009475A0" w:rsidP="009475A0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58437B65" w14:textId="77777777"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l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rd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C702D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2149B">
        <w:rPr>
          <w:rFonts w:asciiTheme="minorHAnsi" w:hAnsiTheme="minorHAnsi" w:cstheme="minorHAnsi"/>
          <w:b/>
          <w:bCs/>
          <w:sz w:val="20"/>
          <w:szCs w:val="20"/>
        </w:rPr>
        <w:t>1:</w:t>
      </w:r>
      <w:r w:rsidR="00C702DA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2149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2149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>.m.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FE1A96F" w14:textId="77777777"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7F2DD5B2" w14:textId="77777777"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>-as noted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1C6C0DB8" w14:textId="77777777" w:rsidR="00F12398" w:rsidRPr="00290169" w:rsidRDefault="00F12398" w:rsidP="00F12398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78570FA7" w14:textId="77777777" w:rsidR="000A22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D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ec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pacing w:val="3"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li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f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nt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rest</w:t>
      </w:r>
    </w:p>
    <w:p w14:paraId="0054965B" w14:textId="3929E247" w:rsidR="00F44E02" w:rsidRDefault="000A2269" w:rsidP="000A226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bCs/>
          <w:spacing w:val="-2"/>
          <w:sz w:val="20"/>
          <w:szCs w:val="20"/>
        </w:rPr>
      </w:pPr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       Always updated at http://Stephen’s Lighthouse.com</w:t>
      </w:r>
      <w:r w:rsidR="00F44E02">
        <w:rPr>
          <w:rFonts w:asciiTheme="minorHAnsi" w:hAnsiTheme="minorHAnsi" w:cstheme="minorHAnsi"/>
          <w:bCs/>
          <w:spacing w:val="-2"/>
          <w:sz w:val="20"/>
          <w:szCs w:val="20"/>
        </w:rPr>
        <w:t>/l</w:t>
      </w:r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t>ighthouse consulting –</w:t>
      </w:r>
      <w:proofErr w:type="spellStart"/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t>inc</w:t>
      </w:r>
      <w:proofErr w:type="spellEnd"/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t>/</w:t>
      </w:r>
    </w:p>
    <w:p w14:paraId="3F006245" w14:textId="79A6D742" w:rsidR="000A2269" w:rsidRPr="00A964BF" w:rsidRDefault="00F44E02" w:rsidP="000A226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bCs/>
          <w:spacing w:val="-2"/>
          <w:sz w:val="20"/>
          <w:szCs w:val="20"/>
        </w:rPr>
      </w:pPr>
      <w:r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       </w:t>
      </w:r>
      <w:r w:rsidR="000A2269" w:rsidRPr="00A964BF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Stephen Abram: consulting to PLs, investments in Library start-ups, </w:t>
      </w:r>
      <w:r w:rsidR="000A2269" w:rsidRPr="00A964BF">
        <w:rPr>
          <w:rFonts w:asciiTheme="minorHAnsi" w:hAnsiTheme="minorHAnsi" w:cstheme="minorHAnsi"/>
          <w:bCs/>
          <w:spacing w:val="-2"/>
          <w:sz w:val="20"/>
          <w:szCs w:val="20"/>
        </w:rPr>
        <w:br/>
        <w:t xml:space="preserve">        teaching at iSchool (U of T) as well as a partnership and advisory</w:t>
      </w:r>
      <w:r w:rsidR="000A2269" w:rsidRPr="00A964BF">
        <w:rPr>
          <w:rFonts w:asciiTheme="minorHAnsi" w:hAnsiTheme="minorHAnsi" w:cstheme="minorHAnsi"/>
          <w:bCs/>
          <w:spacing w:val="-2"/>
          <w:sz w:val="20"/>
          <w:szCs w:val="20"/>
        </w:rPr>
        <w:br/>
        <w:t xml:space="preserve">        </w:t>
      </w:r>
      <w:r>
        <w:rPr>
          <w:rFonts w:asciiTheme="minorHAnsi" w:hAnsiTheme="minorHAnsi" w:cstheme="minorHAnsi"/>
          <w:bCs/>
          <w:spacing w:val="-2"/>
          <w:sz w:val="20"/>
          <w:szCs w:val="20"/>
        </w:rPr>
        <w:t xml:space="preserve">Municipal </w:t>
      </w:r>
      <w:r w:rsidR="000A2269" w:rsidRPr="00A964BF">
        <w:rPr>
          <w:rFonts w:asciiTheme="minorHAnsi" w:hAnsiTheme="minorHAnsi" w:cstheme="minorHAnsi"/>
          <w:bCs/>
          <w:spacing w:val="-2"/>
          <w:sz w:val="20"/>
          <w:szCs w:val="20"/>
        </w:rPr>
        <w:t>council positions.</w:t>
      </w:r>
    </w:p>
    <w:p w14:paraId="0CC6BA6D" w14:textId="77777777" w:rsidR="00F12398" w:rsidRPr="00290169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3EEA9468" w14:textId="77777777"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ro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da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84C2516" w14:textId="77777777"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2C378586" w14:textId="77777777" w:rsidR="00F12398" w:rsidRPr="00290169" w:rsidRDefault="00F12398" w:rsidP="0020455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Motion to Approve the FOPL Board of Director’s Agenda of</w:t>
      </w:r>
      <w:r w:rsidR="00A964BF">
        <w:rPr>
          <w:rFonts w:asciiTheme="minorHAnsi" w:hAnsiTheme="minorHAnsi" w:cstheme="minorHAnsi"/>
          <w:sz w:val="20"/>
          <w:szCs w:val="20"/>
        </w:rPr>
        <w:t xml:space="preserve"> </w:t>
      </w:r>
      <w:r w:rsidR="003E5FF3">
        <w:rPr>
          <w:rFonts w:asciiTheme="minorHAnsi" w:hAnsiTheme="minorHAnsi" w:cstheme="minorHAnsi"/>
          <w:sz w:val="20"/>
          <w:szCs w:val="20"/>
        </w:rPr>
        <w:t>March 27</w:t>
      </w:r>
      <w:r w:rsidR="003432AE">
        <w:rPr>
          <w:rFonts w:asciiTheme="minorHAnsi" w:hAnsiTheme="minorHAnsi" w:cstheme="minorHAnsi"/>
          <w:sz w:val="20"/>
          <w:szCs w:val="20"/>
        </w:rPr>
        <w:t>, 2020</w:t>
      </w:r>
    </w:p>
    <w:p w14:paraId="690A38EC" w14:textId="77777777"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By: </w:t>
      </w:r>
      <w:r w:rsidR="000E385E">
        <w:rPr>
          <w:rFonts w:asciiTheme="minorHAnsi" w:hAnsiTheme="minorHAnsi" w:cstheme="minorHAnsi"/>
          <w:sz w:val="20"/>
          <w:szCs w:val="20"/>
        </w:rPr>
        <w:t>Margaret MacLean</w:t>
      </w:r>
      <w:r w:rsidR="003432AE">
        <w:rPr>
          <w:rFonts w:asciiTheme="minorHAnsi" w:hAnsiTheme="minorHAnsi" w:cstheme="minorHAnsi"/>
          <w:sz w:val="20"/>
          <w:szCs w:val="20"/>
        </w:rPr>
        <w:t xml:space="preserve">, </w:t>
      </w:r>
      <w:r w:rsidR="000E385E">
        <w:rPr>
          <w:rFonts w:asciiTheme="minorHAnsi" w:hAnsiTheme="minorHAnsi" w:cstheme="minorHAnsi"/>
          <w:sz w:val="20"/>
          <w:szCs w:val="20"/>
        </w:rPr>
        <w:t>Thunder Bay Public Library</w:t>
      </w:r>
    </w:p>
    <w:p w14:paraId="4836AE5E" w14:textId="77777777" w:rsidR="00F12398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By: </w:t>
      </w:r>
      <w:r w:rsidR="00A87FCC">
        <w:rPr>
          <w:rFonts w:asciiTheme="minorHAnsi" w:hAnsiTheme="minorHAnsi" w:cstheme="minorHAnsi"/>
          <w:sz w:val="20"/>
          <w:szCs w:val="20"/>
        </w:rPr>
        <w:t>Jennifer LaChapelle</w:t>
      </w:r>
      <w:r w:rsidR="005C7131">
        <w:rPr>
          <w:rFonts w:asciiTheme="minorHAnsi" w:hAnsiTheme="minorHAnsi" w:cstheme="minorHAnsi"/>
          <w:sz w:val="20"/>
          <w:szCs w:val="20"/>
        </w:rPr>
        <w:t xml:space="preserve">, </w:t>
      </w:r>
      <w:r w:rsidR="00A87FCC">
        <w:rPr>
          <w:rFonts w:asciiTheme="minorHAnsi" w:hAnsiTheme="minorHAnsi" w:cstheme="minorHAnsi"/>
          <w:sz w:val="20"/>
          <w:szCs w:val="20"/>
        </w:rPr>
        <w:t>Clearview</w:t>
      </w:r>
      <w:r w:rsidR="005C7131"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74CC36EB" w14:textId="77777777"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5963CF5A" w14:textId="77777777" w:rsidR="008D3571" w:rsidRDefault="008D3571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6516A4CE" w14:textId="77777777" w:rsidR="008D3571" w:rsidRPr="00290169" w:rsidRDefault="008D3571" w:rsidP="008D3571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ro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="002829BD">
        <w:rPr>
          <w:rFonts w:asciiTheme="minorHAnsi" w:hAnsiTheme="minorHAnsi" w:cstheme="minorHAnsi"/>
          <w:b/>
          <w:bCs/>
          <w:sz w:val="20"/>
          <w:szCs w:val="20"/>
        </w:rPr>
        <w:t xml:space="preserve"> Minutes of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="002829BD">
        <w:rPr>
          <w:rFonts w:asciiTheme="minorHAnsi" w:hAnsiTheme="minorHAnsi" w:cstheme="minorHAnsi"/>
          <w:b/>
          <w:bCs/>
          <w:spacing w:val="2"/>
          <w:sz w:val="20"/>
          <w:szCs w:val="20"/>
        </w:rPr>
        <w:t>Post AGM Board Meeting- January 3</w:t>
      </w:r>
      <w:r w:rsidR="00CB0837">
        <w:rPr>
          <w:rFonts w:asciiTheme="minorHAnsi" w:hAnsiTheme="minorHAnsi" w:cstheme="minorHAnsi"/>
          <w:b/>
          <w:bCs/>
          <w:spacing w:val="2"/>
          <w:sz w:val="20"/>
          <w:szCs w:val="20"/>
        </w:rPr>
        <w:t>0</w:t>
      </w:r>
      <w:r w:rsidR="002829BD">
        <w:rPr>
          <w:rFonts w:asciiTheme="minorHAnsi" w:hAnsiTheme="minorHAnsi" w:cstheme="minorHAnsi"/>
          <w:b/>
          <w:bCs/>
          <w:spacing w:val="2"/>
          <w:sz w:val="20"/>
          <w:szCs w:val="20"/>
        </w:rPr>
        <w:t>, 2020</w:t>
      </w:r>
    </w:p>
    <w:p w14:paraId="30BD6F5E" w14:textId="77777777" w:rsidR="008D3571" w:rsidRPr="00290169" w:rsidRDefault="008D3571" w:rsidP="008D35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6E663EA4" w14:textId="77777777" w:rsidR="008D3571" w:rsidRPr="00290169" w:rsidRDefault="008D3571" w:rsidP="008D35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to Approve the </w:t>
      </w:r>
      <w:r w:rsidR="002829BD">
        <w:rPr>
          <w:rFonts w:asciiTheme="minorHAnsi" w:hAnsiTheme="minorHAnsi" w:cstheme="minorHAnsi"/>
          <w:sz w:val="20"/>
          <w:szCs w:val="20"/>
        </w:rPr>
        <w:t>minutes of the post AGM Board Meeting of January 3</w:t>
      </w:r>
      <w:r w:rsidR="008000A4">
        <w:rPr>
          <w:rFonts w:asciiTheme="minorHAnsi" w:hAnsiTheme="minorHAnsi" w:cstheme="minorHAnsi"/>
          <w:sz w:val="20"/>
          <w:szCs w:val="20"/>
        </w:rPr>
        <w:t>0</w:t>
      </w:r>
      <w:r w:rsidR="002829BD">
        <w:rPr>
          <w:rFonts w:asciiTheme="minorHAnsi" w:hAnsiTheme="minorHAnsi" w:cstheme="minorHAnsi"/>
          <w:sz w:val="20"/>
          <w:szCs w:val="20"/>
        </w:rPr>
        <w:t>, 2020</w:t>
      </w:r>
    </w:p>
    <w:p w14:paraId="637DFD15" w14:textId="77777777" w:rsidR="008D3571" w:rsidRPr="00290169" w:rsidRDefault="008D3571" w:rsidP="008D35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By: </w:t>
      </w:r>
      <w:r w:rsidR="00AF1DB3">
        <w:rPr>
          <w:rFonts w:asciiTheme="minorHAnsi" w:hAnsiTheme="minorHAnsi" w:cstheme="minorHAnsi"/>
          <w:sz w:val="20"/>
          <w:szCs w:val="20"/>
        </w:rPr>
        <w:t>Kathy Fisher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AF1DB3">
        <w:rPr>
          <w:rFonts w:asciiTheme="minorHAnsi" w:hAnsiTheme="minorHAnsi" w:cstheme="minorHAnsi"/>
          <w:sz w:val="20"/>
          <w:szCs w:val="20"/>
        </w:rPr>
        <w:t>Ottawa</w:t>
      </w:r>
      <w:r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7362F0DB" w14:textId="77777777" w:rsidR="008D3571" w:rsidRDefault="008D3571" w:rsidP="008D35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By: </w:t>
      </w:r>
      <w:r w:rsidR="000F1E1A">
        <w:rPr>
          <w:rFonts w:asciiTheme="minorHAnsi" w:hAnsiTheme="minorHAnsi" w:cstheme="minorHAnsi"/>
          <w:sz w:val="20"/>
          <w:szCs w:val="20"/>
        </w:rPr>
        <w:t>Paul Ainslie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0F1E1A">
        <w:rPr>
          <w:rFonts w:asciiTheme="minorHAnsi" w:hAnsiTheme="minorHAnsi" w:cstheme="minorHAnsi"/>
          <w:sz w:val="20"/>
          <w:szCs w:val="20"/>
        </w:rPr>
        <w:t>Toronto</w:t>
      </w:r>
      <w:r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35BF06C8" w14:textId="77777777" w:rsidR="008D3571" w:rsidRPr="00290169" w:rsidRDefault="008D3571" w:rsidP="008D357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7C73FEFE" w14:textId="77777777" w:rsidR="00F12398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090A5C66" w14:textId="77777777" w:rsidR="002E1330" w:rsidRPr="00290169" w:rsidRDefault="002E1330" w:rsidP="002E1330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Receipt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Minutes of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pacing w:val="2"/>
          <w:sz w:val="20"/>
          <w:szCs w:val="20"/>
        </w:rPr>
        <w:t>January 31, 2020 AGM Board Meeting</w:t>
      </w:r>
    </w:p>
    <w:p w14:paraId="6D876DEC" w14:textId="77777777" w:rsidR="002E1330" w:rsidRPr="00290169" w:rsidRDefault="002E1330" w:rsidP="002E133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7F90F1C3" w14:textId="109D0A45" w:rsidR="00546305" w:rsidRDefault="00DB2920" w:rsidP="002E133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2E1330" w:rsidRPr="00290169">
        <w:rPr>
          <w:rFonts w:asciiTheme="minorHAnsi" w:hAnsiTheme="minorHAnsi" w:cstheme="minorHAnsi"/>
          <w:sz w:val="20"/>
          <w:szCs w:val="20"/>
        </w:rPr>
        <w:t xml:space="preserve">o </w:t>
      </w:r>
      <w:r w:rsidR="00565DEB">
        <w:rPr>
          <w:rFonts w:asciiTheme="minorHAnsi" w:hAnsiTheme="minorHAnsi" w:cstheme="minorHAnsi"/>
          <w:sz w:val="20"/>
          <w:szCs w:val="20"/>
        </w:rPr>
        <w:t>receive</w:t>
      </w:r>
      <w:r w:rsidR="002E1330" w:rsidRPr="00290169">
        <w:rPr>
          <w:rFonts w:asciiTheme="minorHAnsi" w:hAnsiTheme="minorHAnsi" w:cstheme="minorHAnsi"/>
          <w:sz w:val="20"/>
          <w:szCs w:val="20"/>
        </w:rPr>
        <w:t xml:space="preserve"> the </w:t>
      </w:r>
      <w:r w:rsidR="002E1330">
        <w:rPr>
          <w:rFonts w:asciiTheme="minorHAnsi" w:hAnsiTheme="minorHAnsi" w:cstheme="minorHAnsi"/>
          <w:sz w:val="20"/>
          <w:szCs w:val="20"/>
        </w:rPr>
        <w:t xml:space="preserve">minutes of the </w:t>
      </w:r>
      <w:r w:rsidR="00565DEB">
        <w:rPr>
          <w:rFonts w:asciiTheme="minorHAnsi" w:hAnsiTheme="minorHAnsi" w:cstheme="minorHAnsi"/>
          <w:sz w:val="20"/>
          <w:szCs w:val="20"/>
        </w:rPr>
        <w:t>January 3</w:t>
      </w:r>
      <w:r w:rsidR="00FE65DA">
        <w:rPr>
          <w:rFonts w:asciiTheme="minorHAnsi" w:hAnsiTheme="minorHAnsi" w:cstheme="minorHAnsi"/>
          <w:sz w:val="20"/>
          <w:szCs w:val="20"/>
        </w:rPr>
        <w:t>0</w:t>
      </w:r>
      <w:r w:rsidR="00565DEB">
        <w:rPr>
          <w:rFonts w:asciiTheme="minorHAnsi" w:hAnsiTheme="minorHAnsi" w:cstheme="minorHAnsi"/>
          <w:sz w:val="20"/>
          <w:szCs w:val="20"/>
        </w:rPr>
        <w:t>, 2020</w:t>
      </w:r>
      <w:r w:rsidR="002E1330">
        <w:rPr>
          <w:rFonts w:asciiTheme="minorHAnsi" w:hAnsiTheme="minorHAnsi" w:cstheme="minorHAnsi"/>
          <w:sz w:val="20"/>
          <w:szCs w:val="20"/>
        </w:rPr>
        <w:t xml:space="preserve"> AGM Board Meeting</w:t>
      </w:r>
    </w:p>
    <w:p w14:paraId="7697CFEE" w14:textId="77777777" w:rsidR="00546305" w:rsidRDefault="002E1330" w:rsidP="002E133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By: </w:t>
      </w:r>
      <w:r w:rsidR="00546305">
        <w:rPr>
          <w:rFonts w:asciiTheme="minorHAnsi" w:hAnsiTheme="minorHAnsi" w:cstheme="minorHAnsi"/>
          <w:sz w:val="20"/>
          <w:szCs w:val="20"/>
        </w:rPr>
        <w:t>Margaret MacLean, Thunder Bay Public Library</w:t>
      </w:r>
      <w:r w:rsidR="00546305" w:rsidRPr="002901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10D4AC" w14:textId="77777777" w:rsidR="002E1330" w:rsidRDefault="002E1330" w:rsidP="002E133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By: </w:t>
      </w:r>
      <w:r w:rsidR="00546305">
        <w:rPr>
          <w:rFonts w:asciiTheme="minorHAnsi" w:hAnsiTheme="minorHAnsi" w:cstheme="minorHAnsi"/>
          <w:sz w:val="20"/>
          <w:szCs w:val="20"/>
        </w:rPr>
        <w:t>Samara Cull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013FA4">
        <w:rPr>
          <w:rFonts w:asciiTheme="minorHAnsi" w:hAnsiTheme="minorHAnsi" w:cstheme="minorHAnsi"/>
          <w:sz w:val="20"/>
          <w:szCs w:val="20"/>
        </w:rPr>
        <w:t>Armstrong Township</w:t>
      </w:r>
      <w:r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55BBA406" w14:textId="77777777" w:rsidR="002E1330" w:rsidRDefault="002E1330" w:rsidP="002E133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1A905658" w14:textId="77777777" w:rsidR="00610F30" w:rsidRDefault="00610F30" w:rsidP="002E133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2E4D317B" w14:textId="77777777" w:rsidR="00610F30" w:rsidRPr="00290169" w:rsidRDefault="00610F30" w:rsidP="00610F30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Approval of Chair’s Comments/Report</w:t>
      </w:r>
    </w:p>
    <w:p w14:paraId="62700869" w14:textId="77777777" w:rsidR="00610F30" w:rsidRDefault="00610F30" w:rsidP="00855B30">
      <w:pPr>
        <w:pStyle w:val="BodyText"/>
        <w:numPr>
          <w:ilvl w:val="0"/>
          <w:numId w:val="15"/>
        </w:numPr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610F30">
        <w:rPr>
          <w:rFonts w:asciiTheme="minorHAnsi" w:hAnsiTheme="minorHAnsi" w:cstheme="minorHAnsi"/>
          <w:sz w:val="20"/>
          <w:szCs w:val="20"/>
        </w:rPr>
        <w:t>No item to receive</w:t>
      </w:r>
    </w:p>
    <w:p w14:paraId="7EFF7DFB" w14:textId="77777777" w:rsidR="007F78EC" w:rsidRDefault="007F78EC" w:rsidP="007F78EC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2A90FE38" w14:textId="77777777" w:rsidR="007F78EC" w:rsidRPr="00290169" w:rsidRDefault="00AD3C25" w:rsidP="007F78EC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Treasurer’s Update</w:t>
      </w:r>
    </w:p>
    <w:p w14:paraId="177583E3" w14:textId="77777777" w:rsidR="007F78EC" w:rsidRPr="00290169" w:rsidRDefault="007F78EC" w:rsidP="007F78E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12515144" w14:textId="77777777" w:rsidR="007F78EC" w:rsidRDefault="00AD3C25" w:rsidP="007F78E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That the Treasurer’s Report for the period ending February 29, 2020 be received</w:t>
      </w:r>
    </w:p>
    <w:p w14:paraId="54A76136" w14:textId="77777777" w:rsidR="0084060C" w:rsidRDefault="0084060C" w:rsidP="0084060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lastRenderedPageBreak/>
        <w:t xml:space="preserve">Moved By: </w:t>
      </w:r>
      <w:r>
        <w:rPr>
          <w:rFonts w:asciiTheme="minorHAnsi" w:hAnsiTheme="minorHAnsi" w:cstheme="minorHAnsi"/>
          <w:sz w:val="20"/>
          <w:szCs w:val="20"/>
        </w:rPr>
        <w:t>Wayne Greco, Sault Ste. Marie Public Library</w:t>
      </w:r>
      <w:r w:rsidRPr="002901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47B5" w14:textId="77777777" w:rsidR="0084060C" w:rsidRDefault="0084060C" w:rsidP="0084060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By: </w:t>
      </w:r>
      <w:r w:rsidR="00740442">
        <w:rPr>
          <w:rFonts w:asciiTheme="minorHAnsi" w:hAnsiTheme="minorHAnsi" w:cstheme="minorHAnsi"/>
          <w:sz w:val="20"/>
          <w:szCs w:val="20"/>
        </w:rPr>
        <w:t>Kathy Fisher, Ottawa</w:t>
      </w:r>
      <w:r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7A50C497" w14:textId="77777777" w:rsidR="0084060C" w:rsidRDefault="0084060C" w:rsidP="0084060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0792CCE5" w14:textId="77777777" w:rsidR="00610F30" w:rsidRDefault="00610F30" w:rsidP="00610F30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14:paraId="25CB205F" w14:textId="77777777" w:rsidR="000D717D" w:rsidRPr="00290169" w:rsidRDefault="000D717D" w:rsidP="000D717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7CA5924F" w14:textId="77777777" w:rsidR="000D717D" w:rsidRDefault="0062639F" w:rsidP="000D717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approve the write-off of $50 in unpaid membership fees for Burk</w:t>
      </w:r>
      <w:r w:rsidR="0062380A">
        <w:rPr>
          <w:rFonts w:asciiTheme="minorHAnsi" w:hAnsiTheme="minorHAnsi" w:cstheme="minorHAnsi"/>
          <w:sz w:val="20"/>
          <w:szCs w:val="20"/>
        </w:rPr>
        <w:t>’</w:t>
      </w:r>
      <w:r>
        <w:rPr>
          <w:rFonts w:asciiTheme="minorHAnsi" w:hAnsiTheme="minorHAnsi" w:cstheme="minorHAnsi"/>
          <w:sz w:val="20"/>
          <w:szCs w:val="20"/>
        </w:rPr>
        <w:t xml:space="preserve">s Falls sponsorship of </w:t>
      </w:r>
      <w:proofErr w:type="spellStart"/>
      <w:r>
        <w:rPr>
          <w:rFonts w:asciiTheme="minorHAnsi" w:hAnsiTheme="minorHAnsi" w:cstheme="minorHAnsi"/>
          <w:sz w:val="20"/>
          <w:szCs w:val="20"/>
        </w:rPr>
        <w:t>Wasauksing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First Nation</w:t>
      </w:r>
      <w:r w:rsidR="008973C6"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76EACA92" w14:textId="77777777" w:rsidR="000D717D" w:rsidRDefault="000D717D" w:rsidP="000D717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By: </w:t>
      </w:r>
      <w:r>
        <w:rPr>
          <w:rFonts w:asciiTheme="minorHAnsi" w:hAnsiTheme="minorHAnsi" w:cstheme="minorHAnsi"/>
          <w:sz w:val="20"/>
          <w:szCs w:val="20"/>
        </w:rPr>
        <w:t>Wayne Greco, Sault Ste. Marie Public Library</w:t>
      </w:r>
      <w:r w:rsidRPr="002901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6A3635" w14:textId="77777777" w:rsidR="000D717D" w:rsidRDefault="000D717D" w:rsidP="000D717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By: </w:t>
      </w:r>
      <w:r w:rsidR="00AD7BA0">
        <w:rPr>
          <w:rFonts w:asciiTheme="minorHAnsi" w:hAnsiTheme="minorHAnsi" w:cstheme="minorHAnsi"/>
          <w:sz w:val="20"/>
          <w:szCs w:val="20"/>
        </w:rPr>
        <w:t xml:space="preserve">Paul Ainslie, Toronto Public </w:t>
      </w:r>
      <w:r>
        <w:rPr>
          <w:rFonts w:asciiTheme="minorHAnsi" w:hAnsiTheme="minorHAnsi" w:cstheme="minorHAnsi"/>
          <w:sz w:val="20"/>
          <w:szCs w:val="20"/>
        </w:rPr>
        <w:t>Library</w:t>
      </w:r>
    </w:p>
    <w:p w14:paraId="0DAE49C7" w14:textId="77777777" w:rsidR="000D717D" w:rsidRDefault="000D717D" w:rsidP="000D717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72510572" w14:textId="77777777" w:rsidR="005F609C" w:rsidRDefault="005F609C" w:rsidP="000D717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294AE26C" w14:textId="77777777" w:rsidR="005F609C" w:rsidRPr="00290169" w:rsidRDefault="005F609C" w:rsidP="005F609C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Executive Director’s Report</w:t>
      </w:r>
    </w:p>
    <w:p w14:paraId="38DD1463" w14:textId="77777777" w:rsidR="005F609C" w:rsidRPr="00290169" w:rsidRDefault="005F609C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14:paraId="1463FAED" w14:textId="77777777" w:rsidR="005F609C" w:rsidRDefault="005F609C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approve the Executive Director’s report </w:t>
      </w:r>
    </w:p>
    <w:p w14:paraId="5A9E0B38" w14:textId="77777777" w:rsidR="00C208A9" w:rsidRDefault="00C208A9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Bill 108 continues – “good win”</w:t>
      </w:r>
    </w:p>
    <w:p w14:paraId="7C215B3A" w14:textId="77777777" w:rsidR="00C208A9" w:rsidRDefault="00C208A9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Continue to talk to the Ministry of Municipal Affairs and Housing</w:t>
      </w:r>
    </w:p>
    <w:p w14:paraId="26B5B1E3" w14:textId="5387F5AE" w:rsidR="009416D2" w:rsidRDefault="009416D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Opened OMD </w:t>
      </w:r>
      <w:r w:rsidR="00F44E02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acebook group-good compliments and resour</w:t>
      </w:r>
      <w:r w:rsidR="00767092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e being used</w:t>
      </w:r>
    </w:p>
    <w:p w14:paraId="23762802" w14:textId="4D5F70A5" w:rsidR="00C208A9" w:rsidRDefault="009416D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</w:t>
      </w:r>
      <w:r w:rsidR="00F44E02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king </w:t>
      </w:r>
      <w:r w:rsidR="00F44E02">
        <w:rPr>
          <w:rFonts w:asciiTheme="minorHAnsi" w:hAnsiTheme="minorHAnsi" w:cstheme="minorHAnsi"/>
          <w:sz w:val="20"/>
          <w:szCs w:val="20"/>
        </w:rPr>
        <w:t>COVID-19</w:t>
      </w:r>
      <w:r>
        <w:rPr>
          <w:rFonts w:asciiTheme="minorHAnsi" w:hAnsiTheme="minorHAnsi" w:cstheme="minorHAnsi"/>
          <w:sz w:val="20"/>
          <w:szCs w:val="20"/>
        </w:rPr>
        <w:t xml:space="preserve"> funding and applying to e-resources</w:t>
      </w:r>
    </w:p>
    <w:p w14:paraId="06E9A6B4" w14:textId="77777777" w:rsidR="009416D2" w:rsidRDefault="0076709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Got report on Ontario Digital Library-under advice not to share widely</w:t>
      </w:r>
    </w:p>
    <w:p w14:paraId="4CACEFED" w14:textId="77777777" w:rsidR="00767092" w:rsidRDefault="0076709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Still talking to Ministry about increasing broadband</w:t>
      </w:r>
    </w:p>
    <w:p w14:paraId="217D3B34" w14:textId="77777777" w:rsidR="00767092" w:rsidRDefault="0076709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Had meeting with Kevin Finnerty-they have FAQ in draft</w:t>
      </w:r>
    </w:p>
    <w:p w14:paraId="5C550724" w14:textId="77777777" w:rsidR="00767092" w:rsidRDefault="0076709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FOPL, SOLS, OLS, OLS-N meet with Ministry and we all amplify any communications</w:t>
      </w:r>
    </w:p>
    <w:p w14:paraId="44FFD455" w14:textId="77777777" w:rsidR="00767092" w:rsidRDefault="00767092" w:rsidP="00C208A9">
      <w:pPr>
        <w:pStyle w:val="BodyText"/>
        <w:numPr>
          <w:ilvl w:val="0"/>
          <w:numId w:val="16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Ontario Ministry of Labour and Employment pulled all programs into one website</w:t>
      </w:r>
    </w:p>
    <w:p w14:paraId="25819C12" w14:textId="77777777" w:rsidR="005F609C" w:rsidRDefault="005F609C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By: </w:t>
      </w:r>
      <w:r>
        <w:rPr>
          <w:rFonts w:asciiTheme="minorHAnsi" w:hAnsiTheme="minorHAnsi" w:cstheme="minorHAnsi"/>
          <w:sz w:val="20"/>
          <w:szCs w:val="20"/>
        </w:rPr>
        <w:t>Wayne Greco, Sault Ste. Marie Public Library</w:t>
      </w:r>
      <w:r w:rsidRPr="002901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4D142F" w14:textId="77777777" w:rsidR="005F609C" w:rsidRDefault="005F609C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By: </w:t>
      </w:r>
      <w:r w:rsidR="004209CC">
        <w:rPr>
          <w:rFonts w:asciiTheme="minorHAnsi" w:hAnsiTheme="minorHAnsi" w:cstheme="minorHAnsi"/>
          <w:sz w:val="20"/>
          <w:szCs w:val="20"/>
        </w:rPr>
        <w:t>Margaret MacLean, Thunder Bay</w:t>
      </w:r>
      <w:r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14:paraId="400C5160" w14:textId="77777777" w:rsidR="005F609C" w:rsidRDefault="005F609C" w:rsidP="005F609C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14:paraId="339AA4EB" w14:textId="77777777" w:rsidR="005F609C" w:rsidRDefault="005F609C" w:rsidP="000D717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4EB5AB6E" w14:textId="77777777" w:rsidR="000D717D" w:rsidRDefault="000D717D" w:rsidP="00610F30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14:paraId="2A7E6F8E" w14:textId="77777777" w:rsidR="00F12398" w:rsidRPr="004F4769" w:rsidRDefault="00243726" w:rsidP="000A3FB4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Government News</w:t>
      </w:r>
    </w:p>
    <w:p w14:paraId="4F8A7732" w14:textId="59B647B6" w:rsidR="004F4769" w:rsidRPr="005C1BC4" w:rsidRDefault="004F4769" w:rsidP="006B506C">
      <w:pPr>
        <w:pStyle w:val="BodyText"/>
        <w:numPr>
          <w:ilvl w:val="0"/>
          <w:numId w:val="13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 w:rsidRPr="004F4769">
        <w:rPr>
          <w:rFonts w:asciiTheme="minorHAnsi" w:hAnsiTheme="minorHAnsi" w:cstheme="minorHAnsi"/>
          <w:sz w:val="20"/>
          <w:szCs w:val="20"/>
        </w:rPr>
        <w:t>Stephen highlighted to the board th</w:t>
      </w:r>
      <w:r w:rsidR="00F44E02">
        <w:rPr>
          <w:rFonts w:asciiTheme="minorHAnsi" w:hAnsiTheme="minorHAnsi" w:cstheme="minorHAnsi"/>
          <w:sz w:val="20"/>
          <w:szCs w:val="20"/>
        </w:rPr>
        <w:t>e</w:t>
      </w:r>
      <w:r w:rsidRPr="004F4769">
        <w:rPr>
          <w:rFonts w:asciiTheme="minorHAnsi" w:hAnsiTheme="minorHAnsi" w:cstheme="minorHAnsi"/>
          <w:sz w:val="20"/>
          <w:szCs w:val="20"/>
        </w:rPr>
        <w:t xml:space="preserve"> main envelopes that we are currently working on</w:t>
      </w:r>
    </w:p>
    <w:p w14:paraId="0E0BA67D" w14:textId="77777777" w:rsidR="005C1BC4" w:rsidRPr="00AA2F53" w:rsidRDefault="005C1BC4" w:rsidP="00314D83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</w:p>
    <w:p w14:paraId="6FFEBD68" w14:textId="77777777" w:rsidR="005C1BC4" w:rsidRDefault="005C1BC4" w:rsidP="005C1BC4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2020 FOPL Board Meeting Schedule</w:t>
      </w:r>
    </w:p>
    <w:p w14:paraId="1AB5413C" w14:textId="77777777" w:rsidR="005C1BC4" w:rsidRPr="005C1BC4" w:rsidRDefault="005C1BC4" w:rsidP="005C1BC4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5C1BC4">
        <w:rPr>
          <w:rFonts w:asciiTheme="minorHAnsi" w:hAnsiTheme="minorHAnsi" w:cstheme="minorHAnsi"/>
          <w:sz w:val="20"/>
          <w:szCs w:val="20"/>
        </w:rPr>
        <w:t>·         Fri. June 5 10 am - 2 pm (Board may decide on June 12th to avoid the AMPLO meeting)</w:t>
      </w:r>
    </w:p>
    <w:p w14:paraId="3694576A" w14:textId="77777777" w:rsidR="005C1BC4" w:rsidRPr="005C1BC4" w:rsidRDefault="005C1BC4" w:rsidP="005C1BC4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5C1BC4">
        <w:rPr>
          <w:rFonts w:asciiTheme="minorHAnsi" w:hAnsiTheme="minorHAnsi" w:cstheme="minorHAnsi"/>
          <w:sz w:val="20"/>
          <w:szCs w:val="20"/>
        </w:rPr>
        <w:t>·         Fri. Sept. 25 10 am - 2 pm</w:t>
      </w:r>
    </w:p>
    <w:p w14:paraId="73EA5552" w14:textId="77777777" w:rsidR="005C1BC4" w:rsidRPr="005C1BC4" w:rsidRDefault="005C1BC4" w:rsidP="005C1BC4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5C1BC4">
        <w:rPr>
          <w:rFonts w:asciiTheme="minorHAnsi" w:hAnsiTheme="minorHAnsi" w:cstheme="minorHAnsi"/>
          <w:sz w:val="20"/>
          <w:szCs w:val="20"/>
        </w:rPr>
        <w:t>·         Fri. Nov. 27 10 am - 2 pm</w:t>
      </w:r>
    </w:p>
    <w:p w14:paraId="7FD8267E" w14:textId="77777777" w:rsidR="005C1BC4" w:rsidRPr="005C1BC4" w:rsidRDefault="005C1BC4" w:rsidP="005C1BC4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5C1BC4">
        <w:rPr>
          <w:rFonts w:asciiTheme="minorHAnsi" w:hAnsiTheme="minorHAnsi" w:cstheme="minorHAnsi"/>
          <w:sz w:val="20"/>
          <w:szCs w:val="20"/>
        </w:rPr>
        <w:t>·         Wed. Jan. 13, 2021 Noon. Board teleconference on 2020 FS Audit and final 2021 budget</w:t>
      </w:r>
    </w:p>
    <w:p w14:paraId="2249ABC8" w14:textId="77777777" w:rsidR="005C1BC4" w:rsidRPr="005C1BC4" w:rsidRDefault="005C1BC4" w:rsidP="005C1BC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36BD0028" w14:textId="31979FDA" w:rsidR="005C1BC4" w:rsidRPr="00F44E02" w:rsidRDefault="005C1BC4" w:rsidP="00F44E02">
      <w:pPr>
        <w:pStyle w:val="BodyText"/>
        <w:numPr>
          <w:ilvl w:val="0"/>
          <w:numId w:val="13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5C1BC4">
        <w:rPr>
          <w:rFonts w:asciiTheme="minorHAnsi" w:hAnsiTheme="minorHAnsi" w:cstheme="minorHAnsi"/>
          <w:sz w:val="20"/>
          <w:szCs w:val="20"/>
        </w:rPr>
        <w:t>We are attempting to decide if June or Sept can be a total teleconference in March's meeting (although this is always an option for those who may not wish to fly/travel).  You'll be apprised of the status of COVID-19 changes.</w:t>
      </w:r>
    </w:p>
    <w:p w14:paraId="0BBBDA2C" w14:textId="77777777" w:rsidR="00D80F9C" w:rsidRDefault="00D80F9C" w:rsidP="006F14E0">
      <w:pPr>
        <w:pStyle w:val="BodyText"/>
        <w:tabs>
          <w:tab w:val="left" w:pos="2662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40AD8314" w14:textId="77777777" w:rsidR="00305BF9" w:rsidRPr="00290169" w:rsidRDefault="00305BF9" w:rsidP="00305BF9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14:paraId="5B8A7FD7" w14:textId="77777777" w:rsidR="00D1215F" w:rsidRDefault="00E7634B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F14E0">
        <w:rPr>
          <w:rFonts w:asciiTheme="minorHAnsi" w:hAnsiTheme="minorHAnsi" w:cstheme="minorHAnsi"/>
          <w:b/>
          <w:sz w:val="20"/>
          <w:szCs w:val="20"/>
        </w:rPr>
        <w:t>Adjournment</w:t>
      </w:r>
      <w:r w:rsidR="00E831E8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767092">
        <w:rPr>
          <w:rFonts w:asciiTheme="minorHAnsi" w:hAnsiTheme="minorHAnsi" w:cstheme="minorHAnsi"/>
          <w:b/>
          <w:sz w:val="20"/>
          <w:szCs w:val="20"/>
        </w:rPr>
        <w:t>12:05</w:t>
      </w:r>
    </w:p>
    <w:p w14:paraId="6B573252" w14:textId="77777777" w:rsidR="00E831E8" w:rsidRDefault="00E831E8" w:rsidP="00E831E8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By: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67092">
        <w:rPr>
          <w:rFonts w:asciiTheme="minorHAnsi" w:hAnsiTheme="minorHAnsi" w:cstheme="minorHAnsi"/>
          <w:i/>
          <w:iCs/>
          <w:sz w:val="20"/>
          <w:szCs w:val="20"/>
        </w:rPr>
        <w:t>Catherina Rouse, Clarence-Rockland Public Library</w:t>
      </w:r>
    </w:p>
    <w:p w14:paraId="18483D1A" w14:textId="3AFB7304" w:rsidR="000E4947" w:rsidRDefault="000E4947" w:rsidP="00F44E0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65CDE3F" w14:textId="77777777" w:rsidR="000E4947" w:rsidRPr="00290169" w:rsidRDefault="000E4947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sectPr w:rsidR="000E4947" w:rsidRPr="00290169" w:rsidSect="00170C8D">
      <w:footerReference w:type="default" r:id="rId8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12936" w14:textId="77777777" w:rsidR="006F448C" w:rsidRDefault="006F448C">
      <w:r>
        <w:separator/>
      </w:r>
    </w:p>
  </w:endnote>
  <w:endnote w:type="continuationSeparator" w:id="0">
    <w:p w14:paraId="6374DB13" w14:textId="77777777" w:rsidR="006F448C" w:rsidRDefault="006F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93064" w14:textId="77777777" w:rsidR="004F20CB" w:rsidRDefault="006F448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E0C38" w14:textId="77777777" w:rsidR="006F448C" w:rsidRDefault="006F448C">
      <w:r>
        <w:separator/>
      </w:r>
    </w:p>
  </w:footnote>
  <w:footnote w:type="continuationSeparator" w:id="0">
    <w:p w14:paraId="29F72828" w14:textId="77777777" w:rsidR="006F448C" w:rsidRDefault="006F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10102"/>
    <w:multiLevelType w:val="hybridMultilevel"/>
    <w:tmpl w:val="CAD6039A"/>
    <w:lvl w:ilvl="0" w:tplc="50DA2FD4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D91ACD"/>
    <w:multiLevelType w:val="hybridMultilevel"/>
    <w:tmpl w:val="5030C184"/>
    <w:lvl w:ilvl="0" w:tplc="CEA8C0C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278972EE"/>
    <w:multiLevelType w:val="hybridMultilevel"/>
    <w:tmpl w:val="00A87984"/>
    <w:lvl w:ilvl="0" w:tplc="DBE223E2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45D5C"/>
    <w:multiLevelType w:val="hybridMultilevel"/>
    <w:tmpl w:val="FFE6DDE0"/>
    <w:lvl w:ilvl="0" w:tplc="19F07B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324F"/>
    <w:multiLevelType w:val="hybridMultilevel"/>
    <w:tmpl w:val="B352D1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0959"/>
    <w:multiLevelType w:val="hybridMultilevel"/>
    <w:tmpl w:val="2B96816C"/>
    <w:lvl w:ilvl="0" w:tplc="FAAAE69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736AA"/>
    <w:multiLevelType w:val="hybridMultilevel"/>
    <w:tmpl w:val="B48A7F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9857F7"/>
    <w:multiLevelType w:val="hybridMultilevel"/>
    <w:tmpl w:val="F23C88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78753A"/>
    <w:multiLevelType w:val="hybridMultilevel"/>
    <w:tmpl w:val="E6666126"/>
    <w:lvl w:ilvl="0" w:tplc="10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529A2F8A"/>
    <w:multiLevelType w:val="hybridMultilevel"/>
    <w:tmpl w:val="DFB48B1E"/>
    <w:lvl w:ilvl="0" w:tplc="50DA2F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833259"/>
    <w:multiLevelType w:val="hybridMultilevel"/>
    <w:tmpl w:val="5D04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F7BA0"/>
    <w:multiLevelType w:val="hybridMultilevel"/>
    <w:tmpl w:val="BD48EC5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16"/>
  </w:num>
  <w:num w:numId="14">
    <w:abstractNumId w:val="4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4B"/>
    <w:rsid w:val="00013FA4"/>
    <w:rsid w:val="0002381E"/>
    <w:rsid w:val="000A2269"/>
    <w:rsid w:val="000C4726"/>
    <w:rsid w:val="000D717D"/>
    <w:rsid w:val="000E385E"/>
    <w:rsid w:val="000E4947"/>
    <w:rsid w:val="000F1E1A"/>
    <w:rsid w:val="00101BD7"/>
    <w:rsid w:val="001020BA"/>
    <w:rsid w:val="001563C1"/>
    <w:rsid w:val="001D1007"/>
    <w:rsid w:val="001F7D5C"/>
    <w:rsid w:val="00204550"/>
    <w:rsid w:val="00225C98"/>
    <w:rsid w:val="00243726"/>
    <w:rsid w:val="002570A2"/>
    <w:rsid w:val="00262FD0"/>
    <w:rsid w:val="0027054F"/>
    <w:rsid w:val="002735AF"/>
    <w:rsid w:val="002738FE"/>
    <w:rsid w:val="002829BD"/>
    <w:rsid w:val="00290169"/>
    <w:rsid w:val="00290721"/>
    <w:rsid w:val="002D3232"/>
    <w:rsid w:val="002E1330"/>
    <w:rsid w:val="002E213F"/>
    <w:rsid w:val="002E4AFD"/>
    <w:rsid w:val="00305BF9"/>
    <w:rsid w:val="00312B92"/>
    <w:rsid w:val="00314D83"/>
    <w:rsid w:val="003252F0"/>
    <w:rsid w:val="00325AA4"/>
    <w:rsid w:val="003432AE"/>
    <w:rsid w:val="003729EE"/>
    <w:rsid w:val="003C0F44"/>
    <w:rsid w:val="003E5FF3"/>
    <w:rsid w:val="004154F2"/>
    <w:rsid w:val="004209CC"/>
    <w:rsid w:val="00484D6B"/>
    <w:rsid w:val="004A6B2E"/>
    <w:rsid w:val="004F4769"/>
    <w:rsid w:val="00543AD9"/>
    <w:rsid w:val="00546305"/>
    <w:rsid w:val="00565DEB"/>
    <w:rsid w:val="00593D60"/>
    <w:rsid w:val="005B128A"/>
    <w:rsid w:val="005C1BC4"/>
    <w:rsid w:val="005C613D"/>
    <w:rsid w:val="005C7131"/>
    <w:rsid w:val="005C7361"/>
    <w:rsid w:val="005F609C"/>
    <w:rsid w:val="00610F30"/>
    <w:rsid w:val="00621220"/>
    <w:rsid w:val="0062380A"/>
    <w:rsid w:val="0062639F"/>
    <w:rsid w:val="0064630B"/>
    <w:rsid w:val="006B506C"/>
    <w:rsid w:val="006E30A4"/>
    <w:rsid w:val="006F14E0"/>
    <w:rsid w:val="006F448C"/>
    <w:rsid w:val="00716344"/>
    <w:rsid w:val="00717B3D"/>
    <w:rsid w:val="007205C5"/>
    <w:rsid w:val="00740442"/>
    <w:rsid w:val="00747469"/>
    <w:rsid w:val="00756BE4"/>
    <w:rsid w:val="0075737F"/>
    <w:rsid w:val="00757BEA"/>
    <w:rsid w:val="00762675"/>
    <w:rsid w:val="00763603"/>
    <w:rsid w:val="00767092"/>
    <w:rsid w:val="007A1323"/>
    <w:rsid w:val="007A35DF"/>
    <w:rsid w:val="007A6B28"/>
    <w:rsid w:val="007B2618"/>
    <w:rsid w:val="007B36A4"/>
    <w:rsid w:val="007D3734"/>
    <w:rsid w:val="007F4D18"/>
    <w:rsid w:val="007F78EC"/>
    <w:rsid w:val="008000A4"/>
    <w:rsid w:val="00801D5D"/>
    <w:rsid w:val="00803C07"/>
    <w:rsid w:val="008112C9"/>
    <w:rsid w:val="00826B92"/>
    <w:rsid w:val="0084060C"/>
    <w:rsid w:val="00845E09"/>
    <w:rsid w:val="00874E72"/>
    <w:rsid w:val="008901FD"/>
    <w:rsid w:val="0089681D"/>
    <w:rsid w:val="008973C6"/>
    <w:rsid w:val="00897F10"/>
    <w:rsid w:val="008D0C85"/>
    <w:rsid w:val="008D3571"/>
    <w:rsid w:val="008E2FB7"/>
    <w:rsid w:val="008E36BC"/>
    <w:rsid w:val="008F21FB"/>
    <w:rsid w:val="009342D1"/>
    <w:rsid w:val="009416D2"/>
    <w:rsid w:val="009475A0"/>
    <w:rsid w:val="009506F9"/>
    <w:rsid w:val="009A04AD"/>
    <w:rsid w:val="009D3365"/>
    <w:rsid w:val="009F15C5"/>
    <w:rsid w:val="009F4950"/>
    <w:rsid w:val="00A11573"/>
    <w:rsid w:val="00A15976"/>
    <w:rsid w:val="00A20D84"/>
    <w:rsid w:val="00A87455"/>
    <w:rsid w:val="00A87FCC"/>
    <w:rsid w:val="00A964BF"/>
    <w:rsid w:val="00AA1B61"/>
    <w:rsid w:val="00AA2F53"/>
    <w:rsid w:val="00AD3C25"/>
    <w:rsid w:val="00AD7BA0"/>
    <w:rsid w:val="00AF1DB3"/>
    <w:rsid w:val="00AF40FF"/>
    <w:rsid w:val="00B2149B"/>
    <w:rsid w:val="00B55401"/>
    <w:rsid w:val="00B97D3D"/>
    <w:rsid w:val="00C07E7F"/>
    <w:rsid w:val="00C208A9"/>
    <w:rsid w:val="00C702DA"/>
    <w:rsid w:val="00C70E25"/>
    <w:rsid w:val="00CB0837"/>
    <w:rsid w:val="00CB1771"/>
    <w:rsid w:val="00D1215F"/>
    <w:rsid w:val="00D23C3E"/>
    <w:rsid w:val="00D457AF"/>
    <w:rsid w:val="00D61CA2"/>
    <w:rsid w:val="00D80F9C"/>
    <w:rsid w:val="00D81059"/>
    <w:rsid w:val="00D9657C"/>
    <w:rsid w:val="00DB2920"/>
    <w:rsid w:val="00DF3D8A"/>
    <w:rsid w:val="00E606F1"/>
    <w:rsid w:val="00E7634B"/>
    <w:rsid w:val="00E831E8"/>
    <w:rsid w:val="00ED7196"/>
    <w:rsid w:val="00EE3C2D"/>
    <w:rsid w:val="00EE5212"/>
    <w:rsid w:val="00EF6C58"/>
    <w:rsid w:val="00F12398"/>
    <w:rsid w:val="00F32AD8"/>
    <w:rsid w:val="00F44E02"/>
    <w:rsid w:val="00F6171F"/>
    <w:rsid w:val="00F870E6"/>
    <w:rsid w:val="00FE125E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BF4F"/>
  <w15:chartTrackingRefBased/>
  <w15:docId w15:val="{CD260DC9-B2A5-4C89-A283-0A78D166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63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E7634B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634B"/>
    <w:rPr>
      <w:rFonts w:ascii="Arial" w:eastAsia="Arial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7634B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7634B"/>
    <w:rPr>
      <w:rFonts w:ascii="Arial" w:eastAsia="Arial" w:hAnsi="Arial"/>
      <w:lang w:val="en-US" w:eastAsia="en-US"/>
    </w:rPr>
  </w:style>
  <w:style w:type="table" w:styleId="TableGrid">
    <w:name w:val="Table Grid"/>
    <w:basedOn w:val="TableNormal"/>
    <w:uiPriority w:val="59"/>
    <w:rsid w:val="00E7634B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F7D5C"/>
    <w:pPr>
      <w:ind w:left="720"/>
      <w:contextualSpacing/>
    </w:pPr>
  </w:style>
  <w:style w:type="paragraph" w:customStyle="1" w:styleId="m516110351781654621msolistparagraph">
    <w:name w:val="m_516110351781654621msolistparagraph"/>
    <w:basedOn w:val="Normal"/>
    <w:rsid w:val="007F4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7F4D18"/>
  </w:style>
  <w:style w:type="paragraph" w:styleId="BalloonText">
    <w:name w:val="Balloon Text"/>
    <w:basedOn w:val="Normal"/>
    <w:link w:val="BalloonTextChar"/>
    <w:uiPriority w:val="99"/>
    <w:semiHidden/>
    <w:unhideWhenUsed/>
    <w:rsid w:val="00A15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6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C1B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45</cp:revision>
  <cp:lastPrinted>2018-01-22T19:11:00Z</cp:lastPrinted>
  <dcterms:created xsi:type="dcterms:W3CDTF">2020-03-30T15:46:00Z</dcterms:created>
  <dcterms:modified xsi:type="dcterms:W3CDTF">2020-04-06T15:32:00Z</dcterms:modified>
</cp:coreProperties>
</file>